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Pr="006B4963" w:rsidR="006B4963" w:rsidTr="3D1C7B09" w14:paraId="3EC9F340" w14:textId="77777777">
        <w:trPr>
          <w:trHeight w:val="507"/>
        </w:trPr>
        <w:tc>
          <w:tcPr>
            <w:tcW w:w="10838" w:type="dxa"/>
            <w:shd w:val="clear" w:color="auto" w:fill="B4C6E7" w:themeFill="accent1" w:themeFillTint="66"/>
            <w:tcMar/>
          </w:tcPr>
          <w:p w:rsidRPr="006B4963" w:rsidR="006B4963" w:rsidP="00DF1B4B" w:rsidRDefault="006B4963" w14:paraId="07436016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B4963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Pr="006B4963" w:rsidR="006B4963" w:rsidTr="3D1C7B09" w14:paraId="7775CD39" w14:textId="77777777">
        <w:trPr>
          <w:trHeight w:val="779"/>
        </w:trPr>
        <w:tc>
          <w:tcPr>
            <w:tcW w:w="10838" w:type="dxa"/>
            <w:shd w:val="clear" w:color="auto" w:fill="B4C6E7" w:themeFill="accent1" w:themeFillTint="66"/>
            <w:tcMar/>
          </w:tcPr>
          <w:p w:rsidRPr="006B4963" w:rsidR="006B4963" w:rsidP="00DF1B4B" w:rsidRDefault="00A33864" w14:paraId="6485AE1F" w14:textId="71BC5750">
            <w:pPr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3D1C7B09" w:rsidR="0CD343B3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Office of Technology and Innovation </w:t>
            </w:r>
            <w:r w:rsidRPr="3D1C7B09" w:rsidR="00AC7C2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– </w:t>
            </w:r>
            <w:r w:rsidRPr="3D1C7B09" w:rsidR="5BE33A0B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Technology Services Division</w:t>
            </w:r>
            <w:r>
              <w:br/>
            </w:r>
            <w:r w:rsidRPr="3D1C7B09" w:rsidR="00144252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Desktop Support Analyst </w:t>
            </w:r>
            <w:r w:rsidRPr="3D1C7B09" w:rsidR="00A3386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(</w:t>
            </w:r>
            <w:r w:rsidRPr="3D1C7B09" w:rsidR="6FD35820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Information Technology Associate)</w:t>
            </w:r>
          </w:p>
        </w:tc>
      </w:tr>
      <w:tr w:rsidRPr="006B4963" w:rsidR="006B4963" w:rsidTr="3D1C7B09" w14:paraId="5CEB2114" w14:textId="77777777">
        <w:trPr>
          <w:trHeight w:val="380"/>
        </w:trPr>
        <w:tc>
          <w:tcPr>
            <w:tcW w:w="10838" w:type="dxa"/>
            <w:shd w:val="clear" w:color="auto" w:fill="B4C6E7" w:themeFill="accent1" w:themeFillTint="66"/>
            <w:tcMar/>
          </w:tcPr>
          <w:p w:rsidRPr="006B4963" w:rsidR="006B4963" w:rsidP="00DF1B4B" w:rsidRDefault="006B4963" w14:paraId="7D4F0E79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4963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:rsidR="00AC7C27" w:rsidP="003E4055" w:rsidRDefault="00AC7C27" w14:paraId="5FEB6236" w14:textId="77777777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84079E" w:rsidP="003E4055" w:rsidRDefault="0084079E" w14:paraId="5790ED73" w14:textId="44DFFCA0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:rsidRPr="0034005B" w:rsidR="000F6A74" w:rsidP="006B4963" w:rsidRDefault="006B4963" w14:paraId="63FC8613" w14:textId="55B38433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:rsidRPr="0034005B" w:rsidR="00AC7C27" w:rsidP="00AC7C27" w:rsidRDefault="00AC7C27" w14:paraId="7E852270" w14:textId="77777777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 w:rsidR="00AC7C27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Please answer the following questions:</w:t>
      </w:r>
    </w:p>
    <w:p w:rsidR="7AF7C1C3" w:rsidP="3D1C7B09" w:rsidRDefault="7AF7C1C3" w14:paraId="5D16AFCC" w14:textId="74E436E7">
      <w:pPr>
        <w:spacing w:before="0" w:beforeAutospacing="off" w:after="160" w:afterAutospacing="off"/>
      </w:pPr>
      <w:r w:rsidRPr="3D1C7B09" w:rsidR="7AF7C1C3">
        <w:rPr>
          <w:rFonts w:ascii="Arial" w:hAnsi="Arial" w:eastAsia="Arial" w:cs="Arial"/>
          <w:b w:val="1"/>
          <w:bCs w:val="1"/>
          <w:noProof w:val="0"/>
          <w:color w:val="333333"/>
          <w:sz w:val="24"/>
          <w:szCs w:val="24"/>
          <w:lang w:val="en-US"/>
        </w:rPr>
        <w:t>1. Please describe your experience working with internal and external customers and ensuring customer satisfaction when customers are working remotely; include what tools you used and how you used them to troubleshoot and resolve customer desktop issues remotely. If you have no experience, please state “No Experience”.</w:t>
      </w:r>
    </w:p>
    <w:p w:rsidR="7AF7C1C3" w:rsidP="3D1C7B09" w:rsidRDefault="7AF7C1C3" w14:paraId="60BD3B28" w14:textId="065DAD26">
      <w:pPr>
        <w:spacing w:before="0" w:beforeAutospacing="off" w:after="160" w:afterAutospacing="off" w:line="257" w:lineRule="auto"/>
      </w:pPr>
      <w:r w:rsidRPr="3D1C7B09" w:rsidR="7AF7C1C3">
        <w:rPr>
          <w:rFonts w:ascii="Arial" w:hAnsi="Arial" w:eastAsia="Arial" w:cs="Arial"/>
          <w:noProof w:val="0"/>
          <w:color w:val="0000FF"/>
          <w:sz w:val="24"/>
          <w:szCs w:val="24"/>
          <w:lang w:val="en-US"/>
        </w:rPr>
        <w:t>&lt;provide response narrative here&gt;</w:t>
      </w:r>
    </w:p>
    <w:p w:rsidR="3D1C7B09" w:rsidP="3D1C7B09" w:rsidRDefault="3D1C7B09" w14:paraId="456F8EF9" w14:textId="01454203">
      <w:pPr>
        <w:spacing w:beforeAutospacing="on" w:afterAutospacing="on" w:line="240" w:lineRule="auto"/>
        <w:ind w:right="-270"/>
        <w:rPr>
          <w:rFonts w:ascii="Arial" w:hAnsi="Arial" w:cs="Arial"/>
          <w:color w:val="0000FF"/>
          <w:sz w:val="24"/>
          <w:szCs w:val="24"/>
        </w:rPr>
      </w:pPr>
    </w:p>
    <w:p w:rsidRPr="003F4C36" w:rsidR="003F4C36" w:rsidP="003F4C36" w:rsidRDefault="003F4C36" w14:paraId="6C4A5B11" w14:textId="77777777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Pr="003F4C36" w:rsidR="003F4C36" w:rsidSect="00842BE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67B" w:rsidP="00493C68" w:rsidRDefault="0094167B" w14:paraId="4A5A5808" w14:textId="77777777">
      <w:pPr>
        <w:spacing w:after="0" w:line="240" w:lineRule="auto"/>
      </w:pPr>
      <w:r>
        <w:separator/>
      </w:r>
    </w:p>
  </w:endnote>
  <w:endnote w:type="continuationSeparator" w:id="0">
    <w:p w:rsidR="0094167B" w:rsidP="00493C68" w:rsidRDefault="0094167B" w14:paraId="3F82F59D" w14:textId="77777777">
      <w:pPr>
        <w:spacing w:after="0" w:line="240" w:lineRule="auto"/>
      </w:pPr>
      <w:r>
        <w:continuationSeparator/>
      </w:r>
    </w:p>
  </w:endnote>
  <w:endnote w:type="continuationNotice" w:id="1">
    <w:p w:rsidR="0094167B" w:rsidRDefault="0094167B" w14:paraId="33D771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67B" w:rsidP="00493C68" w:rsidRDefault="0094167B" w14:paraId="26730197" w14:textId="77777777">
      <w:pPr>
        <w:spacing w:after="0" w:line="240" w:lineRule="auto"/>
      </w:pPr>
      <w:r>
        <w:separator/>
      </w:r>
    </w:p>
  </w:footnote>
  <w:footnote w:type="continuationSeparator" w:id="0">
    <w:p w:rsidR="0094167B" w:rsidP="00493C68" w:rsidRDefault="0094167B" w14:paraId="0DB78CD0" w14:textId="77777777">
      <w:pPr>
        <w:spacing w:after="0" w:line="240" w:lineRule="auto"/>
      </w:pPr>
      <w:r>
        <w:continuationSeparator/>
      </w:r>
    </w:p>
  </w:footnote>
  <w:footnote w:type="continuationNotice" w:id="1">
    <w:p w:rsidR="0094167B" w:rsidRDefault="0094167B" w14:paraId="3715D160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A5463"/>
    <w:rsid w:val="000B2C82"/>
    <w:rsid w:val="000C47EF"/>
    <w:rsid w:val="000E0498"/>
    <w:rsid w:val="000F6A74"/>
    <w:rsid w:val="00137999"/>
    <w:rsid w:val="00143DEF"/>
    <w:rsid w:val="00144252"/>
    <w:rsid w:val="00194165"/>
    <w:rsid w:val="001A0E67"/>
    <w:rsid w:val="001D641C"/>
    <w:rsid w:val="001E1991"/>
    <w:rsid w:val="00202D4A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4005B"/>
    <w:rsid w:val="00341A54"/>
    <w:rsid w:val="0035337F"/>
    <w:rsid w:val="0035751F"/>
    <w:rsid w:val="00373383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7BA7"/>
    <w:rsid w:val="00591CC8"/>
    <w:rsid w:val="005B57C6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82F4E"/>
    <w:rsid w:val="008B21E9"/>
    <w:rsid w:val="008B4D4C"/>
    <w:rsid w:val="008D77B7"/>
    <w:rsid w:val="00921CC3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7C27"/>
    <w:rsid w:val="00B2674B"/>
    <w:rsid w:val="00B363AB"/>
    <w:rsid w:val="00B7017D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D160A"/>
    <w:rsid w:val="00D14ABD"/>
    <w:rsid w:val="00D71418"/>
    <w:rsid w:val="00D84F47"/>
    <w:rsid w:val="00D9385B"/>
    <w:rsid w:val="00D96E8E"/>
    <w:rsid w:val="00DF1B4B"/>
    <w:rsid w:val="00E34EA7"/>
    <w:rsid w:val="00E74FBB"/>
    <w:rsid w:val="00E8265D"/>
    <w:rsid w:val="00E83010"/>
    <w:rsid w:val="00EB6183"/>
    <w:rsid w:val="00ED4E0A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CD343B3"/>
    <w:rsid w:val="0ED8A81A"/>
    <w:rsid w:val="10CBCE31"/>
    <w:rsid w:val="11C0948B"/>
    <w:rsid w:val="122843E1"/>
    <w:rsid w:val="12B52DED"/>
    <w:rsid w:val="138A3D52"/>
    <w:rsid w:val="138BE189"/>
    <w:rsid w:val="13F1F0CD"/>
    <w:rsid w:val="142957A2"/>
    <w:rsid w:val="149AF7E6"/>
    <w:rsid w:val="151173DF"/>
    <w:rsid w:val="15401145"/>
    <w:rsid w:val="1595A601"/>
    <w:rsid w:val="16DCF380"/>
    <w:rsid w:val="17CE6214"/>
    <w:rsid w:val="17FC8E86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6B2CA6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D1C7B09"/>
    <w:rsid w:val="3D416A6A"/>
    <w:rsid w:val="3D49A9B6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DE3ADD"/>
    <w:rsid w:val="47253001"/>
    <w:rsid w:val="47ADEA51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BE33A0B"/>
    <w:rsid w:val="5E9EA4B2"/>
    <w:rsid w:val="5EE1FB06"/>
    <w:rsid w:val="5F221D7E"/>
    <w:rsid w:val="5F8251F2"/>
    <w:rsid w:val="6104B0BC"/>
    <w:rsid w:val="61EB0AAF"/>
    <w:rsid w:val="6266522E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B785175"/>
    <w:rsid w:val="6BFB897A"/>
    <w:rsid w:val="6C7936F7"/>
    <w:rsid w:val="6CD3BEB9"/>
    <w:rsid w:val="6CE3FE68"/>
    <w:rsid w:val="6D365B82"/>
    <w:rsid w:val="6E1CB0A5"/>
    <w:rsid w:val="6EE28760"/>
    <w:rsid w:val="6FD3582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7C1C3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38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styleId="normaltextrun" w:customStyle="1">
    <w:name w:val="normaltextrun"/>
    <w:basedOn w:val="DefaultParagraphFont"/>
    <w:rsid w:val="005B57C6"/>
  </w:style>
  <w:style w:type="paragraph" w:styleId="TableParagraph" w:customStyle="1">
    <w:name w:val="Table Paragraph"/>
    <w:basedOn w:val="Normal"/>
    <w:qFormat/>
    <w:rsid w:val="17FC8E86"/>
    <w:pPr>
      <w:widowControl w:val="0"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be624-dc69-4a46-86ce-c02003bf3f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26197819CE14F8F8332DCCC42C782" ma:contentTypeVersion="12" ma:contentTypeDescription="Create a new document." ma:contentTypeScope="" ma:versionID="e0042df3119ac94c356efe4639fe01e1">
  <xsd:schema xmlns:xsd="http://www.w3.org/2001/XMLSchema" xmlns:xs="http://www.w3.org/2001/XMLSchema" xmlns:p="http://schemas.microsoft.com/office/2006/metadata/properties" xmlns:ns2="339be624-dc69-4a46-86ce-c02003bf3f3c" xmlns:ns3="293137ac-e98a-41ef-91bb-daa1abc4a4af" targetNamespace="http://schemas.microsoft.com/office/2006/metadata/properties" ma:root="true" ma:fieldsID="05f9b544dd4a5d7cafe23fb263076af6" ns2:_="" ns3:_="">
    <xsd:import namespace="339be624-dc69-4a46-86ce-c02003bf3f3c"/>
    <xsd:import namespace="293137ac-e98a-41ef-91bb-daa1abc4a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624-dc69-4a46-86ce-c02003b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37ac-e98a-41ef-91bb-daa1abc4a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B9757-0502-46B7-8BB9-9975CEA28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51758-315C-42B4-8947-7273323E83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Villadelgado, Margie@DMHC</dc:creator>
  <keywords/>
  <lastModifiedBy>Chan, Erica@DMHC</lastModifiedBy>
  <revision>3</revision>
  <dcterms:created xsi:type="dcterms:W3CDTF">2023-12-13T22:08:00.0000000Z</dcterms:created>
  <dcterms:modified xsi:type="dcterms:W3CDTF">2025-05-12T16:14:48.0106344Z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0x01010007726197819CE14F8F8332DCCC42C782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